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1A100B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1A100B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018CA01" wp14:editId="120A686D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1A100B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1A100B">
        <w:rPr>
          <w:b/>
          <w:bCs/>
          <w:sz w:val="28"/>
          <w:szCs w:val="28"/>
        </w:rPr>
        <w:t>УКРАЇНА</w:t>
      </w:r>
      <w:r w:rsidR="001A100B">
        <w:rPr>
          <w:b/>
          <w:bCs/>
          <w:sz w:val="28"/>
          <w:szCs w:val="28"/>
        </w:rPr>
        <w:t xml:space="preserve"> </w:t>
      </w:r>
    </w:p>
    <w:p w:rsidR="009C3F9C" w:rsidRPr="001A100B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1A100B">
        <w:rPr>
          <w:b/>
          <w:bCs/>
          <w:sz w:val="28"/>
          <w:szCs w:val="28"/>
        </w:rPr>
        <w:t>КЕГИЧІВСЬКА СЕЛИЩНА</w:t>
      </w:r>
      <w:r w:rsidRPr="001A100B">
        <w:rPr>
          <w:b/>
          <w:bCs/>
          <w:spacing w:val="20"/>
          <w:sz w:val="28"/>
          <w:szCs w:val="28"/>
          <w:lang w:val="ru-RU"/>
        </w:rPr>
        <w:t xml:space="preserve"> </w:t>
      </w:r>
      <w:r w:rsidRPr="001A100B">
        <w:rPr>
          <w:b/>
          <w:bCs/>
          <w:sz w:val="28"/>
          <w:szCs w:val="28"/>
        </w:rPr>
        <w:t>РАДА</w:t>
      </w:r>
    </w:p>
    <w:p w:rsidR="009C3F9C" w:rsidRPr="001A100B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1A100B">
        <w:rPr>
          <w:b/>
          <w:bCs/>
          <w:szCs w:val="28"/>
        </w:rPr>
        <w:t xml:space="preserve">Постійна комісія </w:t>
      </w:r>
      <w:r w:rsidRPr="001A100B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1A100B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1A100B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1A100B">
        <w:rPr>
          <w:b/>
          <w:bCs/>
          <w:iCs/>
          <w:sz w:val="28"/>
          <w:szCs w:val="28"/>
        </w:rPr>
        <w:t>ВИСНОВОК</w:t>
      </w:r>
    </w:p>
    <w:p w:rsidR="00F67035" w:rsidRPr="001A100B" w:rsidRDefault="00F67035" w:rsidP="0071325C">
      <w:pPr>
        <w:ind w:firstLine="567"/>
        <w:jc w:val="center"/>
        <w:rPr>
          <w:b/>
          <w:sz w:val="28"/>
          <w:szCs w:val="28"/>
        </w:rPr>
      </w:pPr>
      <w:r w:rsidRPr="001A100B">
        <w:rPr>
          <w:b/>
          <w:sz w:val="28"/>
          <w:szCs w:val="28"/>
        </w:rPr>
        <w:t>ЗАСІДАННЯ ПОСТІЙН</w:t>
      </w:r>
      <w:r w:rsidR="009C3F9C" w:rsidRPr="001A100B">
        <w:rPr>
          <w:b/>
          <w:sz w:val="28"/>
          <w:szCs w:val="28"/>
        </w:rPr>
        <w:t>ОЇ</w:t>
      </w:r>
      <w:r w:rsidRPr="001A100B">
        <w:rPr>
          <w:b/>
          <w:sz w:val="28"/>
          <w:szCs w:val="28"/>
        </w:rPr>
        <w:t xml:space="preserve"> КОМІСІ</w:t>
      </w:r>
      <w:r w:rsidR="009C3F9C" w:rsidRPr="001A100B">
        <w:rPr>
          <w:b/>
          <w:sz w:val="28"/>
          <w:szCs w:val="28"/>
        </w:rPr>
        <w:t>Ї</w:t>
      </w:r>
    </w:p>
    <w:p w:rsidR="00F67035" w:rsidRPr="001A100B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1A100B" w:rsidRDefault="00E90902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AE2E3E">
        <w:rPr>
          <w:b/>
          <w:sz w:val="28"/>
          <w:szCs w:val="28"/>
        </w:rPr>
        <w:t>5</w:t>
      </w:r>
      <w:bookmarkStart w:id="0" w:name="_GoBack"/>
      <w:bookmarkEnd w:id="0"/>
      <w:r>
        <w:rPr>
          <w:b/>
          <w:sz w:val="28"/>
          <w:szCs w:val="28"/>
        </w:rPr>
        <w:t xml:space="preserve"> жовтня</w:t>
      </w:r>
      <w:r w:rsidR="00F67035" w:rsidRPr="001A100B">
        <w:rPr>
          <w:b/>
          <w:sz w:val="28"/>
          <w:szCs w:val="28"/>
        </w:rPr>
        <w:t xml:space="preserve"> 202</w:t>
      </w:r>
      <w:r w:rsidR="007332EC" w:rsidRPr="001A100B">
        <w:rPr>
          <w:b/>
          <w:sz w:val="28"/>
          <w:szCs w:val="28"/>
        </w:rPr>
        <w:t>3</w:t>
      </w:r>
      <w:r w:rsidR="00F67035" w:rsidRPr="001A100B">
        <w:rPr>
          <w:b/>
          <w:sz w:val="28"/>
          <w:szCs w:val="28"/>
        </w:rPr>
        <w:t xml:space="preserve"> року                                                                     смт Кегичівка</w:t>
      </w:r>
    </w:p>
    <w:p w:rsidR="00F67035" w:rsidRPr="001A100B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1A100B">
        <w:rPr>
          <w:b/>
          <w:sz w:val="28"/>
          <w:szCs w:val="28"/>
        </w:rPr>
        <w:t xml:space="preserve">                                  </w:t>
      </w:r>
      <w:r w:rsidR="00015E55" w:rsidRPr="001A100B">
        <w:rPr>
          <w:b/>
          <w:sz w:val="28"/>
          <w:szCs w:val="28"/>
        </w:rPr>
        <w:t xml:space="preserve">                               </w:t>
      </w:r>
    </w:p>
    <w:p w:rsidR="009C3F9C" w:rsidRPr="001A100B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1A100B">
        <w:rPr>
          <w:b/>
          <w:sz w:val="24"/>
          <w:shd w:val="clear" w:color="auto" w:fill="FFFFFF"/>
        </w:rPr>
        <w:t>Присутні члени постійної комісії:</w:t>
      </w:r>
    </w:p>
    <w:p w:rsidR="00F85909" w:rsidRPr="001A100B" w:rsidRDefault="00F85909" w:rsidP="00F85909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1A100B">
        <w:rPr>
          <w:bCs/>
        </w:rPr>
        <w:t>Віталій ПИВОВАР  -  голова комісії</w:t>
      </w:r>
    </w:p>
    <w:p w:rsidR="00F85909" w:rsidRPr="001A100B" w:rsidRDefault="006550AC" w:rsidP="00F85909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1A100B">
        <w:t>Іван БЕЗРУК - секретар</w:t>
      </w:r>
    </w:p>
    <w:p w:rsidR="00F85909" w:rsidRPr="001A100B" w:rsidRDefault="00F85909" w:rsidP="00F85909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1A100B">
        <w:t>Сергій БАІК</w:t>
      </w:r>
    </w:p>
    <w:p w:rsidR="00B8446C" w:rsidRPr="001A100B" w:rsidRDefault="00A34CC1" w:rsidP="00A34CC1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1A100B">
        <w:t>Інна РИБЧЕНКО</w:t>
      </w:r>
    </w:p>
    <w:p w:rsidR="00A34CC1" w:rsidRPr="001A100B" w:rsidRDefault="00A34CC1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/>
        </w:rPr>
      </w:pPr>
    </w:p>
    <w:p w:rsidR="00B8446C" w:rsidRPr="00AE2E3E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1. </w:t>
      </w:r>
      <w:r w:rsidR="00D444BB" w:rsidRPr="00AE2E3E">
        <w:rPr>
          <w:rFonts w:cs="Times New Roman"/>
          <w:b/>
        </w:rPr>
        <w:t>РОЗГЛЯНУЛИ:</w:t>
      </w:r>
      <w:r w:rsidRPr="00AE2E3E">
        <w:rPr>
          <w:rFonts w:cs="Times New Roman"/>
          <w:b/>
        </w:rPr>
        <w:t xml:space="preserve"> </w:t>
      </w:r>
      <w:r w:rsidR="00F763D8" w:rsidRPr="00AE2E3E">
        <w:rPr>
          <w:rFonts w:cs="Times New Roman"/>
          <w:bCs/>
        </w:rPr>
        <w:t>Про 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</w:t>
      </w:r>
      <w:r w:rsidRPr="00AE2E3E">
        <w:rPr>
          <w:rFonts w:cs="Times New Roman"/>
          <w:bCs/>
        </w:rPr>
        <w:t>.</w:t>
      </w:r>
    </w:p>
    <w:p w:rsidR="00943FE8" w:rsidRPr="00AE2E3E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 </w:t>
      </w:r>
      <w:r w:rsidRPr="00AE2E3E">
        <w:rPr>
          <w:rFonts w:cs="Times New Roman"/>
        </w:rPr>
        <w:t>Надати висновок про погодження проєкту рішення в цілому</w:t>
      </w:r>
      <w:r w:rsidR="00F612D8" w:rsidRPr="00AE2E3E">
        <w:rPr>
          <w:rFonts w:cs="Times New Roman"/>
        </w:rPr>
        <w:t xml:space="preserve">                          </w:t>
      </w:r>
      <w:r w:rsidRPr="00AE2E3E">
        <w:rPr>
          <w:rFonts w:cs="Times New Roman"/>
        </w:rPr>
        <w:t xml:space="preserve">  та рекоме</w:t>
      </w:r>
      <w:r w:rsidR="005023F8" w:rsidRPr="00AE2E3E">
        <w:rPr>
          <w:rFonts w:cs="Times New Roman"/>
        </w:rPr>
        <w:t>ндувати на розгляд пленарного</w:t>
      </w:r>
      <w:r w:rsidRPr="00AE2E3E">
        <w:rPr>
          <w:rFonts w:cs="Times New Roman"/>
        </w:rPr>
        <w:t xml:space="preserve"> засідання сесії Кегичівської селищної </w:t>
      </w:r>
      <w:r w:rsidR="00943FE8" w:rsidRPr="00AE2E3E">
        <w:rPr>
          <w:rFonts w:cs="Times New Roman"/>
        </w:rPr>
        <w:t xml:space="preserve">ради </w:t>
      </w:r>
      <w:r w:rsidR="00F612D8" w:rsidRPr="00AE2E3E">
        <w:rPr>
          <w:rFonts w:cs="Times New Roman"/>
        </w:rPr>
        <w:t xml:space="preserve">                    </w:t>
      </w:r>
      <w:r w:rsidR="00943FE8" w:rsidRPr="00AE2E3E">
        <w:rPr>
          <w:rFonts w:cs="Times New Roman"/>
        </w:rPr>
        <w:t xml:space="preserve">у запропонованій редакції. </w:t>
      </w:r>
    </w:p>
    <w:p w:rsidR="00D444BB" w:rsidRPr="00AE2E3E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AE2E3E" w:rsidRDefault="00B8446C" w:rsidP="009964FD">
      <w:pPr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2. </w:t>
      </w:r>
      <w:r w:rsidR="00D444BB" w:rsidRPr="00AE2E3E">
        <w:rPr>
          <w:rFonts w:cs="Times New Roman"/>
          <w:b/>
        </w:rPr>
        <w:t>РОЗГЛЯНУЛИ:</w:t>
      </w:r>
      <w:r w:rsidRPr="00AE2E3E">
        <w:rPr>
          <w:rFonts w:cs="Times New Roman"/>
          <w:b/>
        </w:rPr>
        <w:t xml:space="preserve"> </w:t>
      </w:r>
      <w:r w:rsidR="00F763D8" w:rsidRPr="00AE2E3E">
        <w:rPr>
          <w:rFonts w:cs="Times New Roman"/>
          <w:bCs/>
        </w:rPr>
        <w:t>Про внесення змін до</w:t>
      </w:r>
      <w:r w:rsidR="00F763D8" w:rsidRPr="00AE2E3E">
        <w:rPr>
          <w:rFonts w:eastAsia="SimSun" w:cs="Times New Roman"/>
          <w:lang w:eastAsia="uk-UA"/>
        </w:rPr>
        <w:t xml:space="preserve"> Програми </w:t>
      </w:r>
      <w:r w:rsidR="00F763D8" w:rsidRPr="00AE2E3E">
        <w:rPr>
          <w:rFonts w:eastAsia="SimSun" w:cs="Times New Roman"/>
          <w:bCs/>
          <w:lang w:eastAsia="uk-UA"/>
        </w:rPr>
        <w:t>благоустрою населених пунктів Кегичівської селищної ради на 2022-2024 роки</w:t>
      </w:r>
      <w:r w:rsidRPr="00AE2E3E">
        <w:rPr>
          <w:rFonts w:cs="Times New Roman"/>
        </w:rPr>
        <w:t>.</w:t>
      </w:r>
    </w:p>
    <w:p w:rsidR="00B8446C" w:rsidRPr="00AE2E3E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 </w:t>
      </w:r>
      <w:r w:rsidRPr="00AE2E3E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E2E3E">
        <w:rPr>
          <w:rFonts w:cs="Times New Roman"/>
        </w:rPr>
        <w:t xml:space="preserve">                    </w:t>
      </w:r>
      <w:r w:rsidR="005023F8" w:rsidRPr="00AE2E3E">
        <w:rPr>
          <w:rFonts w:cs="Times New Roman"/>
        </w:rPr>
        <w:t xml:space="preserve"> та рекомендувати на розгляд пленарного</w:t>
      </w:r>
      <w:r w:rsidRPr="00AE2E3E">
        <w:rPr>
          <w:rFonts w:cs="Times New Roman"/>
        </w:rPr>
        <w:t xml:space="preserve"> засідання сесії Кегичівської селищної ради </w:t>
      </w:r>
      <w:r w:rsidR="00F612D8" w:rsidRPr="00AE2E3E">
        <w:rPr>
          <w:rFonts w:cs="Times New Roman"/>
        </w:rPr>
        <w:t xml:space="preserve">                       </w:t>
      </w:r>
      <w:r w:rsidRPr="00AE2E3E">
        <w:rPr>
          <w:rFonts w:cs="Times New Roman"/>
        </w:rPr>
        <w:t xml:space="preserve">у запропонованій редакції. </w:t>
      </w:r>
    </w:p>
    <w:p w:rsidR="00D444BB" w:rsidRPr="00AE2E3E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AE2E3E" w:rsidRDefault="00B8446C" w:rsidP="00D444BB">
      <w:pPr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3. </w:t>
      </w:r>
      <w:r w:rsidR="00D444BB" w:rsidRPr="00AE2E3E">
        <w:rPr>
          <w:rFonts w:cs="Times New Roman"/>
          <w:b/>
        </w:rPr>
        <w:t>РОЗГЛЯНУЛИ:</w:t>
      </w:r>
      <w:r w:rsidRPr="00AE2E3E">
        <w:rPr>
          <w:rFonts w:cs="Times New Roman"/>
          <w:b/>
        </w:rPr>
        <w:t xml:space="preserve"> </w:t>
      </w:r>
      <w:r w:rsidR="0053762B" w:rsidRPr="00AE2E3E">
        <w:rPr>
          <w:rFonts w:cs="Times New Roman"/>
          <w:b/>
        </w:rPr>
        <w:t xml:space="preserve">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Pr="00AE2E3E">
        <w:rPr>
          <w:rFonts w:cs="Times New Roman"/>
          <w:bCs/>
        </w:rPr>
        <w:t xml:space="preserve">. </w:t>
      </w:r>
    </w:p>
    <w:p w:rsidR="00B8446C" w:rsidRPr="00AE2E3E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 </w:t>
      </w:r>
      <w:r w:rsidRPr="00AE2E3E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E2E3E">
        <w:rPr>
          <w:rFonts w:cs="Times New Roman"/>
        </w:rPr>
        <w:t xml:space="preserve">                          </w:t>
      </w:r>
      <w:r w:rsidRPr="00AE2E3E">
        <w:rPr>
          <w:rFonts w:cs="Times New Roman"/>
        </w:rPr>
        <w:t xml:space="preserve"> та рекоменд</w:t>
      </w:r>
      <w:r w:rsidR="005023F8" w:rsidRPr="00AE2E3E">
        <w:rPr>
          <w:rFonts w:cs="Times New Roman"/>
        </w:rPr>
        <w:t>увати на розгляд пленарного</w:t>
      </w:r>
      <w:r w:rsidRPr="00AE2E3E">
        <w:rPr>
          <w:rFonts w:cs="Times New Roman"/>
        </w:rPr>
        <w:t xml:space="preserve"> засідання сесії Кегичівської селищної ради </w:t>
      </w:r>
      <w:r w:rsidR="00F612D8" w:rsidRPr="00AE2E3E">
        <w:rPr>
          <w:rFonts w:cs="Times New Roman"/>
        </w:rPr>
        <w:t xml:space="preserve">                    </w:t>
      </w:r>
      <w:r w:rsidRPr="00AE2E3E">
        <w:rPr>
          <w:rFonts w:cs="Times New Roman"/>
        </w:rPr>
        <w:t xml:space="preserve">у запропонованій редакції. </w:t>
      </w:r>
    </w:p>
    <w:p w:rsidR="00D444BB" w:rsidRPr="00AE2E3E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AE2E3E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4. </w:t>
      </w:r>
      <w:r w:rsidR="00D444BB" w:rsidRPr="00AE2E3E">
        <w:rPr>
          <w:rFonts w:cs="Times New Roman"/>
          <w:b/>
        </w:rPr>
        <w:t xml:space="preserve">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75048C" w:rsidRPr="00AE2E3E">
        <w:rPr>
          <w:rFonts w:eastAsia="Times New Roman" w:cs="Times New Roman"/>
        </w:rPr>
        <w:t>.</w:t>
      </w:r>
    </w:p>
    <w:p w:rsidR="00B8446C" w:rsidRPr="00AE2E3E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>ВИРІШИЛИ:</w:t>
      </w:r>
      <w:r w:rsidR="00B8446C" w:rsidRPr="00AE2E3E">
        <w:rPr>
          <w:rFonts w:cs="Times New Roman"/>
          <w:b/>
        </w:rPr>
        <w:t xml:space="preserve"> </w:t>
      </w:r>
      <w:r w:rsidR="00B8446C" w:rsidRPr="00AE2E3E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E2E3E">
        <w:rPr>
          <w:rFonts w:cs="Times New Roman"/>
        </w:rPr>
        <w:t xml:space="preserve">                         </w:t>
      </w:r>
      <w:r w:rsidR="00B8446C" w:rsidRPr="00AE2E3E">
        <w:rPr>
          <w:rFonts w:cs="Times New Roman"/>
        </w:rPr>
        <w:t xml:space="preserve"> та рекомендувати на  розгляд  пленарного  засідання сесії Кегичівської селищної ради</w:t>
      </w:r>
      <w:r w:rsidR="00F612D8" w:rsidRPr="00AE2E3E">
        <w:rPr>
          <w:rFonts w:cs="Times New Roman"/>
        </w:rPr>
        <w:t xml:space="preserve">                      </w:t>
      </w:r>
      <w:r w:rsidR="00B8446C" w:rsidRPr="00AE2E3E">
        <w:rPr>
          <w:rFonts w:cs="Times New Roman"/>
        </w:rPr>
        <w:t xml:space="preserve"> у запропонованій редакції. </w:t>
      </w:r>
    </w:p>
    <w:p w:rsidR="007332EC" w:rsidRPr="00AE2E3E" w:rsidRDefault="007332EC" w:rsidP="0071325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F763D8" w:rsidRPr="00AE2E3E">
        <w:rPr>
          <w:rFonts w:cs="Times New Roman"/>
          <w:shd w:val="clear" w:color="auto" w:fill="FFFFFF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6550AC" w:rsidRPr="00AE2E3E">
        <w:rPr>
          <w:rFonts w:cs="Times New Roman"/>
          <w:bCs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</w:t>
      </w:r>
      <w:r w:rsidRPr="00AE2E3E">
        <w:rPr>
          <w:rFonts w:cs="Times New Roman"/>
        </w:rPr>
        <w:lastRenderedPageBreak/>
        <w:t xml:space="preserve">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F763D8" w:rsidRPr="00AE2E3E" w:rsidRDefault="00F763D8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34713C" w:rsidRPr="00AE2E3E">
        <w:rPr>
          <w:rFonts w:cs="Times New Roman"/>
          <w:shd w:val="clear" w:color="auto" w:fill="FFFFFF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34713C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F763D8" w:rsidRPr="00AE2E3E">
        <w:rPr>
          <w:rFonts w:cs="Times New Roman"/>
          <w:shd w:val="clear" w:color="auto" w:fill="FFFFFF"/>
        </w:rPr>
        <w:t>інвентаризації земель комунальної власності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12. РОЗГЛЯНУЛИ: </w:t>
      </w:r>
      <w:r w:rsidR="00F763D8" w:rsidRPr="00AE2E3E">
        <w:rPr>
          <w:rFonts w:cs="Times New Roman"/>
        </w:rPr>
        <w:t>Про надання дозволу на розроблення технічної документації з нормативної грошової оцінки земельних ділянок села Козацьке Кегичівської селищної ради Красноградського району Харківської області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13. РОЗГЛЯНУЛИ: </w:t>
      </w:r>
      <w:r w:rsidR="00F763D8" w:rsidRPr="00AE2E3E">
        <w:rPr>
          <w:rFonts w:cs="Times New Roman"/>
        </w:rPr>
        <w:t>Про надання дозволу на розроблення проєкту землеустрою щодо встановлення (зміни) меж села Козацьке Кегичівської селищної ради Красноградського району Харківської області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</w:t>
      </w:r>
      <w:r w:rsidR="00171DE8" w:rsidRPr="00AE2E3E">
        <w:rPr>
          <w:rFonts w:cs="Times New Roman"/>
          <w:bCs/>
        </w:rPr>
        <w:t>.</w:t>
      </w:r>
    </w:p>
    <w:p w:rsidR="00A34CC1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15. РОЗГЛЯНУЛИ: </w:t>
      </w:r>
      <w:r w:rsidR="00F763D8" w:rsidRPr="00AE2E3E">
        <w:rPr>
          <w:rFonts w:eastAsia="Times New Roman" w:cs="Times New Roman"/>
        </w:rPr>
        <w:t>Про надання дозволу на розроблення паспорту водного об’єкта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(на місцевості) гр. Бойку Б.К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 (на місцевості) гр. Бугло Т.М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18.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гр. Гламаздіну В.І</w:t>
      </w:r>
      <w:r w:rsidR="00171DE8" w:rsidRPr="00AE2E3E">
        <w:rPr>
          <w:rFonts w:cs="Times New Roman"/>
          <w:bCs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19.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гр. Калініній К.І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20. РОЗГЛЯНУЛИ:</w:t>
      </w:r>
      <w:r w:rsidR="00171DE8" w:rsidRPr="00AE2E3E">
        <w:rPr>
          <w:rFonts w:cs="Times New Roman"/>
        </w:rPr>
        <w:t xml:space="preserve">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 гр. Кошелю В.</w:t>
      </w:r>
      <w:r w:rsidR="00F763D8" w:rsidRPr="00AE2E3E">
        <w:rPr>
          <w:rFonts w:cs="Times New Roman"/>
          <w:bCs/>
        </w:rPr>
        <w:t>В.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21.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 (на місцевості) гр. Кутняк З.А</w:t>
      </w:r>
      <w:r w:rsidR="00F763D8" w:rsidRPr="00AE2E3E">
        <w:rPr>
          <w:rFonts w:cs="Times New Roman"/>
          <w:bCs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22.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 гр. Левченку С.Є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23.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 гр. Максемюку В.М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24.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гр. М’ясоїдовій Т.М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25.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гр. Погребняку С.М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26.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 гр. Філатову О.М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27. РОЗГЛЯНУЛИ: </w:t>
      </w:r>
      <w:r w:rsidR="00F763D8" w:rsidRPr="00AE2E3E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 гр. Хушназаровій О.</w:t>
      </w:r>
      <w:r w:rsidR="00F763D8" w:rsidRPr="00AE2E3E">
        <w:rPr>
          <w:rFonts w:cs="Times New Roman"/>
          <w:bCs/>
        </w:rPr>
        <w:t>В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28.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Рубан О.В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29.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Шабатурі - Клюєвій Є.В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30.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Кадуку С.Ф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31.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Лідичу О.П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A34CC1" w:rsidRPr="00AE2E3E" w:rsidRDefault="00A34CC1" w:rsidP="0075048C">
      <w:pPr>
        <w:tabs>
          <w:tab w:val="decimal" w:pos="851"/>
        </w:tabs>
        <w:jc w:val="both"/>
        <w:rPr>
          <w:rFonts w:cs="Times New Roman"/>
          <w:b/>
        </w:rPr>
      </w:pPr>
    </w:p>
    <w:p w:rsidR="007332EC" w:rsidRPr="00AE2E3E" w:rsidRDefault="007332EC" w:rsidP="006550AC">
      <w:pPr>
        <w:pStyle w:val="a5"/>
        <w:widowControl/>
        <w:tabs>
          <w:tab w:val="left" w:pos="851"/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32.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Лідичу О.П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33.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Міщенко К.П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34.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Проскурні О.М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35. РОЗГЛЯНУЛИ: </w:t>
      </w:r>
      <w:r w:rsidR="00F763D8" w:rsidRPr="00AE2E3E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встановлення (відновлення) меж  земельної ділянки в натурі (на місцевості) </w:t>
      </w:r>
      <w:r w:rsidR="00F763D8" w:rsidRPr="00AE2E3E">
        <w:rPr>
          <w:rFonts w:cs="Times New Roman"/>
        </w:rPr>
        <w:t>ТОВ «СЛОБОЖАНСЬКЕ-АГРО»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36. РОЗГЛЯНУЛИ: </w:t>
      </w:r>
      <w:r w:rsidR="00F763D8" w:rsidRPr="00AE2E3E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Шпильовій Г.А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37. РОЗГЛЯНУЛИ: </w:t>
      </w:r>
      <w:r w:rsidR="00F763D8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Алієву М.А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38. РОЗГЛЯНУЛИ: </w:t>
      </w:r>
      <w:r w:rsidR="00F763D8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Алієву Х.А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39. РОЗГЛЯНУЛИ: </w:t>
      </w:r>
      <w:r w:rsidR="00F763D8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Алієвій Н.І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</w:t>
      </w:r>
      <w:r w:rsidRPr="00AE2E3E">
        <w:rPr>
          <w:rFonts w:cs="Times New Roman"/>
        </w:rPr>
        <w:lastRenderedPageBreak/>
        <w:t xml:space="preserve">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40. РОЗГЛЯНУЛИ: </w:t>
      </w:r>
      <w:r w:rsidR="00F763D8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Бабикіну В.М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6550AC" w:rsidRPr="00AE2E3E" w:rsidRDefault="006550AC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41.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Бабикіну В.М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42.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Бондаренку А.Г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43.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Бондаренку Г.А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44. РОЗГЛЯНУЛИ: </w:t>
      </w:r>
      <w:r w:rsidR="00797BF7" w:rsidRPr="00AE2E3E">
        <w:rPr>
          <w:rFonts w:cs="Times New Roman"/>
        </w:rPr>
        <w:t>Про виділення в натурі (на місцевості) земельних ділянок власнику земельної частки (паю) гр. Бондаренко О.М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45.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Бородавці В.П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46.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Бородавці Л.Н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47.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Бородавці О.І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48.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Бородіній Л.Л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lastRenderedPageBreak/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49.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Воронову А.І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E6B1A" w:rsidRPr="00AE2E3E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5</w:t>
      </w:r>
      <w:r w:rsidR="00033F29" w:rsidRPr="00AE2E3E">
        <w:rPr>
          <w:rFonts w:cs="Times New Roman"/>
          <w:b/>
        </w:rPr>
        <w:t>0</w:t>
      </w:r>
      <w:r w:rsidRPr="00AE2E3E">
        <w:rPr>
          <w:rFonts w:cs="Times New Roman"/>
          <w:b/>
        </w:rPr>
        <w:t xml:space="preserve">. РОЗГЛЯНУЛИ: </w:t>
      </w:r>
      <w:r w:rsidR="00797BF7" w:rsidRPr="00AE2E3E">
        <w:rPr>
          <w:rFonts w:cs="Times New Roman"/>
        </w:rPr>
        <w:t>Про виділення в натурі (на місцевості) земельних ділянок власнику земельної частки (паю) гр. Гамоліну В.Г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33F29" w:rsidRPr="00AE2E3E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AE2E3E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51.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Гамоліній В.В</w:t>
      </w:r>
      <w:r w:rsidRPr="00AE2E3E">
        <w:rPr>
          <w:rFonts w:cs="Times New Roman"/>
        </w:rPr>
        <w:t>.</w:t>
      </w:r>
    </w:p>
    <w:p w:rsidR="00033F29" w:rsidRPr="00AE2E3E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33F29" w:rsidRPr="00AE2E3E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AE2E3E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52.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Гнідашу В.В</w:t>
      </w:r>
      <w:r w:rsidRPr="00AE2E3E">
        <w:rPr>
          <w:rFonts w:cs="Times New Roman"/>
        </w:rPr>
        <w:t>.</w:t>
      </w:r>
    </w:p>
    <w:p w:rsidR="00033F29" w:rsidRPr="00AE2E3E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53.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Гнідаш Г.М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54.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Голованову В.В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55.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Головановій Л.І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56.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Деденку М.А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57.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Євтушенку В.О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0E6B1A" w:rsidRPr="00AE2E3E" w:rsidRDefault="007332EC" w:rsidP="000E6B1A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E2E3E">
        <w:rPr>
          <w:rFonts w:cs="Times New Roman"/>
          <w:b/>
        </w:rPr>
        <w:t xml:space="preserve">58.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Жинжері Н.М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E6B1A" w:rsidRPr="00AE2E3E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59.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Згирвачу Ю.І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60.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Зінченку В.О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61.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Ісипу В.В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62.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Казаковій Р.М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63. РОЗГЛЯНУЛИ: </w:t>
      </w:r>
      <w:r w:rsidR="00797BF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Калінкіній О.О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64.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Коваліву М.В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65.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Кожиній В.О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66.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Кондренко В.В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67.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Кондренку Л.В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E6B1A" w:rsidRPr="00AE2E3E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68.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Кондренку Л.В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69.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Кондренку Л.В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70.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Кривенко О.М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71.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Кузьменко Л.П., гр. Саєнко О.П</w:t>
      </w:r>
      <w:r w:rsidR="00171DE8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72.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Лещенку В.Л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73.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Лещенко Л.В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74.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Ломаці Б.В</w:t>
      </w:r>
      <w:r w:rsidR="00171DE8" w:rsidRPr="00AE2E3E">
        <w:rPr>
          <w:rFonts w:cs="Times New Roman"/>
          <w:b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75.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Ломаці О.М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76.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Лохвицькій Т.С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5048C" w:rsidRPr="00AE2E3E" w:rsidRDefault="0075048C" w:rsidP="007131A7">
      <w:pPr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77.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Люткіній Т.І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78.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Люткіній Т.І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79.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Мазуру В.В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80.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Мазуру Д.В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81.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Мазур Є.Є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82.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Мащенко Г.Ю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83.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Мізуну А.В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84.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Мізун Л.В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85.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Мізун Т.В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131A7" w:rsidRPr="00AE2E3E" w:rsidRDefault="007131A7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86.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Нудьгі В.А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87.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Нудьгі В.А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88.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Нуфарову Х.Е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89.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Нуфарову Х.Є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90. РОЗГЛЯНУЛИ:</w:t>
      </w:r>
      <w:r w:rsidR="00033F29" w:rsidRPr="00AE2E3E">
        <w:rPr>
          <w:rFonts w:cs="Times New Roman"/>
        </w:rPr>
        <w:t xml:space="preserve">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Нуфаровій Г.Ш</w:t>
      </w:r>
      <w:r w:rsidR="00033F29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91.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Олійнику А.П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92.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Олійник Р.В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93.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Половко Р.К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94.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Половку С.М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131A7" w:rsidRPr="00AE2E3E" w:rsidRDefault="007131A7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95.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Половку С.М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96.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Половку С.М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97. РОЗГЛЯНУЛИ: </w:t>
      </w:r>
      <w:r w:rsidR="007131A7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Половко Т.Г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98.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Половко Т.О</w:t>
      </w:r>
      <w:r w:rsidR="00A34CC1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99.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Половку Ю.А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100.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Полюзі В.М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101.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Полюзі О.Є</w:t>
      </w:r>
      <w:r w:rsidR="00033F29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102.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Полюзі О.Є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A1274B" w:rsidRPr="00AE2E3E" w:rsidRDefault="007332EC" w:rsidP="00A1274B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103. РОЗГЛЯНУЛИ: </w:t>
      </w:r>
      <w:r w:rsidR="00A1274B" w:rsidRPr="00AE2E3E">
        <w:rPr>
          <w:rFonts w:cs="Times New Roman"/>
        </w:rPr>
        <w:t>Про виділення в натурі (на місцевості) земельних ділянок власнику земельної частки (паю) гр. Рогіз О.І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A1274B" w:rsidRPr="00AE2E3E" w:rsidRDefault="00A1274B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104.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Рогізу О.О., гр. Яцканич Т.М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105.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Семененко В.В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106.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Сизову С.Ю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107.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Сизовій І.К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108. РОЗГЛЯНУЛИ:</w:t>
      </w:r>
      <w:r w:rsidR="00816603" w:rsidRPr="00AE2E3E">
        <w:rPr>
          <w:rFonts w:cs="Times New Roman"/>
        </w:rPr>
        <w:t xml:space="preserve">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Сищенко Г.І</w:t>
      </w:r>
      <w:r w:rsidR="00816603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109.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Сищенко Г.І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110.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Слабкій І.О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111.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Сороці В.І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112.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Сподарь О.В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A1274B" w:rsidRPr="00AE2E3E" w:rsidRDefault="00A1274B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113.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Тепляковій Н.О., гр. Чепковій Н.І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114.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Тертишній Л.Г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115.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Тимощенку В.В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116.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Тімощенко В.Ф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117.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Тімощенку В.І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118.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Трофимовій Г.С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816603" w:rsidRPr="00AE2E3E" w:rsidRDefault="007332EC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119.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Устичук Л.М</w:t>
      </w:r>
      <w:r w:rsidR="00816603" w:rsidRPr="00AE2E3E">
        <w:rPr>
          <w:rFonts w:cs="Times New Roman"/>
        </w:rPr>
        <w:t>.</w:t>
      </w:r>
    </w:p>
    <w:p w:rsidR="007332EC" w:rsidRPr="00AE2E3E" w:rsidRDefault="00816603" w:rsidP="00AE2E3E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 </w:t>
      </w:r>
      <w:r w:rsidR="007332EC" w:rsidRPr="00AE2E3E">
        <w:rPr>
          <w:rFonts w:cs="Times New Roman"/>
          <w:b/>
        </w:rPr>
        <w:t xml:space="preserve">ВИРІШИЛИ: </w:t>
      </w:r>
      <w:r w:rsidR="007332EC"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</w:t>
      </w:r>
      <w:r w:rsidR="00AE2E3E">
        <w:rPr>
          <w:rFonts w:cs="Times New Roman"/>
        </w:rPr>
        <w:t xml:space="preserve">   у запропонованій редакції. </w:t>
      </w: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120.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Устичуку М.М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121.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Фількіну В.В</w:t>
      </w:r>
      <w:r w:rsidR="00A858B9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A1274B" w:rsidRPr="00AE2E3E" w:rsidRDefault="00A1274B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122. РОЗГЛЯНУЛИ: </w:t>
      </w:r>
      <w:r w:rsidR="00A1274B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Фількіній О.І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123. РОЗГЛЯНУЛИ: </w:t>
      </w:r>
      <w:r w:rsidR="00214B81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Чопанюк О.М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124. РОЗГЛЯНУЛИ: </w:t>
      </w:r>
      <w:r w:rsidR="00214B81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Шаману К.О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125. РОЗГЛЯНУЛИ: </w:t>
      </w:r>
      <w:r w:rsidR="00214B81" w:rsidRPr="00AE2E3E">
        <w:rPr>
          <w:rFonts w:cs="Times New Roman"/>
        </w:rPr>
        <w:t>Про виділення в натурі (на місцевості) земельних ділянок власнику земельної частки (паю) гр. Шаман Л.І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126. РОЗГЛЯНУЛИ: </w:t>
      </w:r>
      <w:r w:rsidR="00214B81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Шаману О.Л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4E4F6F" w:rsidRPr="00AE2E3E">
        <w:rPr>
          <w:rFonts w:cs="Times New Roman"/>
          <w:b/>
        </w:rPr>
        <w:t>27</w:t>
      </w:r>
      <w:r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</w:rPr>
        <w:t>Про виділення в натурі (на місцевості) земельної ділянки власнику земельної частки (паю) гр. Щурику В.Б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816603" w:rsidRPr="00AE2E3E" w:rsidRDefault="00816603" w:rsidP="00816603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128. РОЗГЛЯНУЛИ: </w:t>
      </w:r>
      <w:r w:rsidR="00214B81" w:rsidRPr="00AE2E3E">
        <w:rPr>
          <w:rFonts w:cs="Times New Roman"/>
          <w:bCs/>
        </w:rPr>
        <w:t>Про затвердження технічної документації з нормативної грошової оцінки земельної ділянки комунальної власності водного фонду</w:t>
      </w:r>
      <w:r w:rsidRPr="00AE2E3E">
        <w:rPr>
          <w:rFonts w:cs="Times New Roman"/>
        </w:rPr>
        <w:t>.</w:t>
      </w:r>
    </w:p>
    <w:p w:rsidR="00816603" w:rsidRPr="00AE2E3E" w:rsidRDefault="00816603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>129</w:t>
      </w:r>
      <w:r w:rsidR="007332EC" w:rsidRPr="00AE2E3E">
        <w:rPr>
          <w:rFonts w:cs="Times New Roman"/>
          <w:b/>
        </w:rPr>
        <w:t>. РОЗГЛЯНУЛИ:</w:t>
      </w:r>
      <w:r w:rsidR="00816603" w:rsidRPr="00AE2E3E">
        <w:rPr>
          <w:rFonts w:cs="Times New Roman"/>
        </w:rPr>
        <w:t xml:space="preserve"> </w:t>
      </w:r>
      <w:r w:rsidR="00214B81" w:rsidRPr="00AE2E3E">
        <w:rPr>
          <w:rFonts w:cs="Times New Roman"/>
          <w:bCs/>
        </w:rPr>
        <w:t>Про затвердження технічної документації з нормативної грошової оцінки земельної ділянки комунальної власності водного фонду</w:t>
      </w:r>
      <w:r w:rsidR="00101A7A" w:rsidRPr="00AE2E3E">
        <w:rPr>
          <w:rFonts w:cs="Times New Roman"/>
        </w:rPr>
        <w:t>.</w:t>
      </w:r>
      <w:r w:rsidR="007332EC" w:rsidRPr="00AE2E3E">
        <w:rPr>
          <w:rFonts w:cs="Times New Roman"/>
          <w:b/>
        </w:rPr>
        <w:t xml:space="preserve">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130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  <w:bCs/>
        </w:rPr>
        <w:t>Про затвердження технічної документації з нормативної грошової оцінки земельної ділянки комунальної власності водного фонду</w:t>
      </w:r>
      <w:r w:rsidR="00101A7A" w:rsidRPr="00AE2E3E">
        <w:rPr>
          <w:rFonts w:cs="Times New Roman"/>
        </w:rPr>
        <w:t>.</w:t>
      </w:r>
    </w:p>
    <w:p w:rsidR="007332EC" w:rsidRPr="00AE2E3E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214B81" w:rsidRPr="00AE2E3E" w:rsidRDefault="00214B81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131</w:t>
      </w:r>
      <w:r w:rsidR="007332EC" w:rsidRPr="00AE2E3E">
        <w:rPr>
          <w:rFonts w:cs="Times New Roman"/>
          <w:b/>
        </w:rPr>
        <w:t>. РОЗГЛЯНУЛИ:</w:t>
      </w:r>
      <w:r w:rsidR="00816603" w:rsidRPr="00AE2E3E">
        <w:rPr>
          <w:rFonts w:cs="Times New Roman"/>
        </w:rPr>
        <w:t xml:space="preserve"> </w:t>
      </w:r>
      <w:r w:rsidR="00214B81" w:rsidRPr="00AE2E3E">
        <w:rPr>
          <w:rFonts w:cs="Times New Roman"/>
          <w:bCs/>
        </w:rPr>
        <w:t>Про затвердження технічної документації з нормативної грошової оцінки земельної ділянки комунальної власності водного фонду</w:t>
      </w:r>
      <w:r w:rsidR="00101A7A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132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  <w:bCs/>
        </w:rPr>
        <w:t>Про затвердження технічної документації з нормативної грошової оцінки земельної ділянки комунальної власності водного фонду</w:t>
      </w:r>
      <w:r w:rsidR="00101A7A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133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101A7A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</w:t>
      </w:r>
      <w:r w:rsidR="007332EC" w:rsidRPr="00AE2E3E">
        <w:rPr>
          <w:rFonts w:cs="Times New Roman"/>
          <w:b/>
        </w:rPr>
        <w:t xml:space="preserve">4.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135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E2E3E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E2E3E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136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7332EC" w:rsidRPr="00AE2E3E" w:rsidRDefault="007332EC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</w:t>
      </w:r>
      <w:r w:rsidR="00AE2E3E">
        <w:rPr>
          <w:rFonts w:cs="Times New Roman"/>
        </w:rPr>
        <w:t xml:space="preserve">    у запропонованій редакції. </w:t>
      </w:r>
    </w:p>
    <w:p w:rsidR="00816603" w:rsidRPr="00AE2E3E" w:rsidRDefault="004E4F6F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>137</w:t>
      </w:r>
      <w:r w:rsidR="007332EC" w:rsidRPr="00AE2E3E">
        <w:rPr>
          <w:rFonts w:cs="Times New Roman"/>
          <w:b/>
        </w:rPr>
        <w:t xml:space="preserve">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4E4F6F" w:rsidRPr="00AE2E3E" w:rsidRDefault="007332EC" w:rsidP="00AE2E3E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>138. РОЗГЛЯНУЛИ:</w:t>
      </w:r>
      <w:r w:rsidR="00816603" w:rsidRPr="00AE2E3E">
        <w:rPr>
          <w:rFonts w:cs="Times New Roman"/>
        </w:rPr>
        <w:t xml:space="preserve">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7332EC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139.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214B81" w:rsidRPr="00AE2E3E" w:rsidRDefault="00214B81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140. РОЗГЛЯНУЛИ: </w:t>
      </w:r>
      <w:r w:rsidR="00214B81" w:rsidRPr="00AE2E3E">
        <w:rPr>
          <w:rFonts w:cs="Times New Roman"/>
        </w:rPr>
        <w:t>Про затвердження технічної документації із землеустрою щодо інвентаризації земель комунальної власності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141.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Блищику С.В.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142.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Кіяшко М.А., гр. Козубенко Г.А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143.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Кожушному М.В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144.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Коростію О.І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145. РОЗГЛЯНУЛИ:</w:t>
      </w:r>
      <w:r w:rsidR="00816603" w:rsidRPr="00AE2E3E">
        <w:rPr>
          <w:rFonts w:cs="Times New Roman"/>
        </w:rPr>
        <w:t xml:space="preserve">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Кравченко Г.В</w:t>
      </w:r>
      <w:r w:rsidR="00816603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</w:t>
      </w:r>
      <w:r w:rsidR="00AE2E3E">
        <w:rPr>
          <w:rFonts w:cs="Times New Roman"/>
        </w:rPr>
        <w:t>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146.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 гр. Лусті Г.А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147.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Попову В.П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148.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Пошукайлу П.В</w:t>
      </w:r>
      <w:r w:rsidR="00816603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214B81" w:rsidRPr="00AE2E3E" w:rsidRDefault="00214B81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149.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Слабинській Г.Л</w:t>
      </w:r>
      <w:r w:rsidR="00101A7A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150.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Чекутову В.А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151. РОЗГЛЯНУЛИ: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Шатиленку М.А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152. РОЗГЛЯНУЛИ:</w:t>
      </w:r>
      <w:r w:rsidR="00F05955" w:rsidRPr="00AE2E3E">
        <w:rPr>
          <w:rFonts w:cs="Times New Roman"/>
        </w:rPr>
        <w:t xml:space="preserve">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Шепелю В.Ю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153. РОЗГЛЯНУЛИ:</w:t>
      </w:r>
      <w:r w:rsidR="00F05955" w:rsidRPr="00AE2E3E">
        <w:rPr>
          <w:rFonts w:cs="Times New Roman"/>
        </w:rPr>
        <w:t xml:space="preserve"> </w:t>
      </w:r>
      <w:r w:rsidR="00214B81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Шляховому О.О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154. РОЗГЛЯНУЛИ: </w:t>
      </w:r>
      <w:r w:rsidR="00F05807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Шпильовій Г.А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155. РОЗГЛЯНУЛИ: </w:t>
      </w:r>
      <w:r w:rsidR="00F05807" w:rsidRPr="00AE2E3E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Щербині М.А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156.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Бойко Т.О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157.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Граб В.А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F05807" w:rsidRPr="00AE2E3E" w:rsidRDefault="00F05807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158.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 гр. Мележик Н.К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159.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 гр. Селюшкіній Н.В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160.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 гр. Тижньову А.О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161.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Шубі В.М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162.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Богдановій З.П., гр. Коваленко Т.Д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163.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земельних ділянок гр. Бойку О.А.,  гр. Бойко Н.М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164.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земельних ділянок гр. Волковій І.А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>165. РОЗГЛЯНУЛИ:</w:t>
      </w:r>
      <w:r w:rsidR="00F05955" w:rsidRPr="00AE2E3E">
        <w:rPr>
          <w:rFonts w:cs="Times New Roman"/>
        </w:rPr>
        <w:t xml:space="preserve">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Гайденко К.М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166.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земельної ділянки гр. Єлізеву П.М</w:t>
      </w:r>
      <w:r w:rsidR="00101A7A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F05807" w:rsidRPr="00AE2E3E" w:rsidRDefault="00F05807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167.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земельних ділянок гр. Жданюк Т.В</w:t>
      </w:r>
      <w:r w:rsidR="00851426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168.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земельних ділянок гр. Мазур В.М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169.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Морозовій Н.М</w:t>
      </w:r>
      <w:r w:rsidR="00F05955" w:rsidRPr="00AE2E3E">
        <w:rPr>
          <w:rFonts w:cs="Times New Roman"/>
          <w:shd w:val="clear" w:color="auto" w:fill="FFFFFF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170. РОЗГЛЯНУЛИ: </w:t>
      </w:r>
      <w:r w:rsidR="00F05807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Овчаренко В.В</w:t>
      </w:r>
      <w:r w:rsidR="00F05807" w:rsidRPr="00AE2E3E">
        <w:rPr>
          <w:rFonts w:cs="Times New Roman"/>
        </w:rPr>
        <w:t xml:space="preserve"> </w:t>
      </w:r>
      <w:r w:rsidR="00851426" w:rsidRPr="00AE2E3E">
        <w:rPr>
          <w:rFonts w:cs="Times New Roman"/>
        </w:rPr>
        <w:t>М</w:t>
      </w:r>
      <w:r w:rsidR="00F05955" w:rsidRPr="00AE2E3E">
        <w:rPr>
          <w:rFonts w:cs="Times New Roman"/>
          <w:bCs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171. РОЗГЛЯНУЛИ: </w:t>
      </w:r>
      <w:r w:rsidR="00A80E3C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Опрі О.В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172. РОЗГЛЯНУЛИ: </w:t>
      </w:r>
      <w:r w:rsidR="00A80E3C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земельної ділянки гр. Ткачук М.І</w:t>
      </w:r>
      <w:r w:rsidR="00851426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173. РОЗГЛЯНУЛИ: </w:t>
      </w:r>
      <w:r w:rsidR="00A80E3C" w:rsidRPr="00AE2E3E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земельної ділянки гр. Черкас С.В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 xml:space="preserve">174. РОЗГЛЯНУЛИ: </w:t>
      </w:r>
      <w:r w:rsidR="00A80E3C" w:rsidRPr="00AE2E3E">
        <w:rPr>
          <w:rFonts w:cs="Times New Roman"/>
        </w:rPr>
        <w:t>Про затвердження технічної документації із землеустрою  та виділення в натурі (на місцевості) земельних ділянок гр. Шевченко А.П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175. РОЗГЛЯНУЛИ: </w:t>
      </w:r>
      <w:r w:rsidR="00A80E3C" w:rsidRPr="00AE2E3E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(невитребуваної земельної частки (паю))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 xml:space="preserve">176.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 гр. Гончаровій Є.А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177. РОЗГЛЯНУЛИ:</w:t>
      </w:r>
      <w:r w:rsidR="00F05955" w:rsidRPr="00AE2E3E">
        <w:rPr>
          <w:rFonts w:cs="Times New Roman"/>
        </w:rPr>
        <w:t xml:space="preserve">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  гр. Даньшову В.М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E2E3E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E2E3E">
        <w:rPr>
          <w:rFonts w:cs="Times New Roman"/>
          <w:b/>
        </w:rPr>
        <w:t xml:space="preserve">178.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  гр. Даньшовій В.В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79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  гр. Даньшовій І.В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80</w:t>
      </w:r>
      <w:r w:rsidRPr="00AE2E3E">
        <w:rPr>
          <w:rFonts w:cs="Times New Roman"/>
          <w:b/>
        </w:rPr>
        <w:t>. РОЗГЛЯНУЛИ:</w:t>
      </w:r>
      <w:r w:rsidR="00F05955" w:rsidRPr="00AE2E3E">
        <w:rPr>
          <w:rFonts w:cs="Times New Roman"/>
        </w:rPr>
        <w:t xml:space="preserve">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гр. Куценко І.С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81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 ПП «АГРОПРОГРЕС»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82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 ПП «АГРОПРОГРЕС»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</w:t>
      </w:r>
      <w:r w:rsidRPr="00AE2E3E">
        <w:rPr>
          <w:rFonts w:cs="Times New Roman"/>
        </w:rPr>
        <w:lastRenderedPageBreak/>
        <w:t>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83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 ПП «АГРОПРОГРЕС»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A34CC1" w:rsidRPr="00AE2E3E" w:rsidRDefault="00A34CC1" w:rsidP="00851426">
      <w:pPr>
        <w:tabs>
          <w:tab w:val="decimal" w:pos="851"/>
        </w:tabs>
        <w:jc w:val="both"/>
        <w:rPr>
          <w:rFonts w:cs="Times New Roman"/>
          <w:b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84</w:t>
      </w:r>
      <w:r w:rsidRPr="00AE2E3E">
        <w:rPr>
          <w:rFonts w:cs="Times New Roman"/>
          <w:b/>
        </w:rPr>
        <w:t>. РОЗГЛЯНУЛИ:</w:t>
      </w:r>
      <w:r w:rsidR="00F05955" w:rsidRPr="00AE2E3E">
        <w:rPr>
          <w:rFonts w:cs="Times New Roman"/>
        </w:rPr>
        <w:t xml:space="preserve"> </w:t>
      </w:r>
      <w:r w:rsidR="00A80E3C" w:rsidRPr="00AE2E3E">
        <w:rPr>
          <w:rFonts w:cs="Times New Roman"/>
        </w:rPr>
        <w:t>Про затвердження проєкту землеустрою що</w:t>
      </w:r>
      <w:r w:rsidR="00AE2E3E">
        <w:rPr>
          <w:rFonts w:cs="Times New Roman"/>
        </w:rPr>
        <w:t>до відведення земельної ділянки</w:t>
      </w:r>
      <w:r w:rsidR="00A80E3C" w:rsidRPr="00AE2E3E">
        <w:rPr>
          <w:rFonts w:cs="Times New Roman"/>
        </w:rPr>
        <w:t xml:space="preserve"> ПСП ІМЕНІ ЩОРСА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85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 гр. Ребрику В.В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86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СТОВ «МРІЯ»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</w:t>
      </w:r>
      <w:r w:rsidRPr="00AE2E3E">
        <w:rPr>
          <w:rFonts w:cs="Times New Roman"/>
          <w:b/>
        </w:rPr>
        <w:t xml:space="preserve">7.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СТОВ «МРІЯ»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88</w:t>
      </w:r>
      <w:r w:rsidRPr="00AE2E3E">
        <w:rPr>
          <w:rFonts w:cs="Times New Roman"/>
          <w:b/>
        </w:rPr>
        <w:t>. РОЗГЛЯНУЛИ:</w:t>
      </w:r>
      <w:r w:rsidR="00F05955" w:rsidRPr="00AE2E3E">
        <w:rPr>
          <w:rFonts w:cs="Times New Roman"/>
        </w:rPr>
        <w:t xml:space="preserve">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СТОВ «МРІЯ»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89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СТОВ «МРІЯ»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90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ТОВ «СЛОБОЖАНСЬКЕ-АГРО»</w:t>
      </w:r>
      <w:r w:rsidR="00BF7BCB" w:rsidRPr="00AE2E3E">
        <w:rPr>
          <w:rFonts w:cs="Times New Roman"/>
        </w:rPr>
        <w:t>.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</w:t>
      </w:r>
      <w:r w:rsidR="00AE2E3E">
        <w:rPr>
          <w:rFonts w:cs="Times New Roman"/>
        </w:rPr>
        <w:t xml:space="preserve">     у запропонованій редакції.</w:t>
      </w: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91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 ТОВ «СЛОБОЖАНСЬКЕ-АГРО»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lastRenderedPageBreak/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92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ФГ «АГРОМАРКЕТ»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BF7BCB" w:rsidRPr="00AE2E3E" w:rsidRDefault="00BF7BCB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93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затвердження проєкту землеустрою щодо відведення  земельної ділянки гр. Шуплику А.А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94</w:t>
      </w:r>
      <w:r w:rsidRPr="00AE2E3E">
        <w:rPr>
          <w:rFonts w:cs="Times New Roman"/>
          <w:b/>
        </w:rPr>
        <w:t>. РОЗГЛЯНУЛИ:</w:t>
      </w:r>
      <w:r w:rsidR="00F05955" w:rsidRPr="00AE2E3E">
        <w:rPr>
          <w:rFonts w:cs="Times New Roman"/>
        </w:rPr>
        <w:t xml:space="preserve"> </w:t>
      </w:r>
      <w:r w:rsidR="00A80E3C" w:rsidRPr="00AE2E3E">
        <w:rPr>
          <w:rFonts w:cs="Times New Roman"/>
        </w:rPr>
        <w:t>Про затвердження проєкту землеустрою щодо відведення земельної ділянки РЕЛІГІЙНІЙ ОРГАНІЗАЦІЇ «ДУХОВНЕ УПРАВЛІННЯ МУСУЛЬМАН УКРАЇНИ»</w:t>
      </w:r>
      <w:r w:rsidR="00F05955" w:rsidRPr="00AE2E3E">
        <w:rPr>
          <w:rFonts w:cs="Times New Roman"/>
        </w:rPr>
        <w:t>.</w:t>
      </w:r>
      <w:r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95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</w:rPr>
        <w:t>Про прийняття в управління спадщиною земельної ділянки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96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продаж права оренди земельної ділянки комунальної власності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</w:t>
      </w:r>
      <w:r w:rsidRPr="00AE2E3E">
        <w:rPr>
          <w:rFonts w:cs="Times New Roman"/>
          <w:b/>
        </w:rPr>
        <w:t xml:space="preserve">7. РОЗГЛЯНУЛИ: </w:t>
      </w:r>
      <w:r w:rsidR="00A80E3C" w:rsidRPr="00AE2E3E">
        <w:rPr>
          <w:rFonts w:cs="Times New Roman"/>
        </w:rPr>
        <w:t>Про продаж права оренди земельної ділянки комунальної власності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98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продаж права оренди земельної ділянки комунальної власності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E2E3E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E2E3E">
        <w:rPr>
          <w:rFonts w:cs="Times New Roman"/>
          <w:b/>
        </w:rPr>
        <w:t>1</w:t>
      </w:r>
      <w:r w:rsidR="00537E4B" w:rsidRPr="00AE2E3E">
        <w:rPr>
          <w:rFonts w:cs="Times New Roman"/>
          <w:b/>
        </w:rPr>
        <w:t>99</w:t>
      </w:r>
      <w:r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продаж права оренди земельної ділянки комунальної власності</w:t>
      </w:r>
      <w:r w:rsidR="00F05955" w:rsidRPr="00AE2E3E">
        <w:rPr>
          <w:rFonts w:cs="Times New Roman"/>
          <w:b/>
        </w:rPr>
        <w:t>.</w:t>
      </w:r>
    </w:p>
    <w:p w:rsidR="004E4F6F" w:rsidRPr="00AE2E3E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>200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</w:rPr>
        <w:t>Про надання в оренду земельної ділянки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201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BF7BCB" w:rsidRPr="00AE2E3E" w:rsidRDefault="00BF7BCB" w:rsidP="00A34CC1">
      <w:pPr>
        <w:pStyle w:val="a5"/>
        <w:ind w:left="0" w:firstLine="567"/>
        <w:jc w:val="both"/>
        <w:rPr>
          <w:rFonts w:cs="Times New Roman"/>
        </w:rPr>
      </w:pPr>
    </w:p>
    <w:p w:rsidR="0075048C" w:rsidRPr="00AE2E3E" w:rsidRDefault="0075048C" w:rsidP="004E4F6F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202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203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204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205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206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E2E3E" w:rsidRDefault="00537E4B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E2E3E">
        <w:rPr>
          <w:rFonts w:cs="Times New Roman"/>
          <w:b/>
        </w:rPr>
        <w:t>207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eastAsia="Times New Roman" w:cs="Times New Roman"/>
        </w:rPr>
        <w:t>Про внесення змін до договору оренди землі</w:t>
      </w:r>
      <w:r w:rsidR="00F05955" w:rsidRPr="00AE2E3E">
        <w:rPr>
          <w:rFonts w:cs="Times New Roman"/>
          <w:b/>
        </w:rPr>
        <w:t>.</w:t>
      </w:r>
    </w:p>
    <w:p w:rsidR="004E4F6F" w:rsidRPr="00AE2E3E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208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  <w:iCs/>
        </w:rPr>
        <w:t xml:space="preserve">Про внесення змін до рішення ХХХІХ сесії Вовківської сільської ради  </w:t>
      </w:r>
      <w:r w:rsidR="00A80E3C" w:rsidRPr="00AE2E3E">
        <w:rPr>
          <w:rFonts w:cs="Times New Roman"/>
          <w:bCs/>
          <w:iCs/>
          <w:lang w:val="en-US"/>
        </w:rPr>
        <w:t>V</w:t>
      </w:r>
      <w:r w:rsidR="00A80E3C" w:rsidRPr="00AE2E3E">
        <w:rPr>
          <w:rFonts w:cs="Times New Roman"/>
          <w:bCs/>
          <w:iCs/>
        </w:rPr>
        <w:t>ІІ скликання від 24 жовтня 2019 року № 476</w:t>
      </w:r>
      <w:r w:rsidR="009C79A1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209</w:t>
      </w:r>
      <w:r w:rsidR="004E4F6F" w:rsidRPr="00AE2E3E">
        <w:rPr>
          <w:rFonts w:cs="Times New Roman"/>
          <w:b/>
        </w:rPr>
        <w:t>. РОЗГЛЯНУЛИ:</w:t>
      </w:r>
      <w:r w:rsidR="009C79A1" w:rsidRPr="00AE2E3E">
        <w:rPr>
          <w:rFonts w:cs="Times New Roman"/>
        </w:rPr>
        <w:t xml:space="preserve"> </w:t>
      </w:r>
      <w:r w:rsidR="00A80E3C" w:rsidRPr="00AE2E3E">
        <w:rPr>
          <w:rFonts w:cs="Times New Roman"/>
          <w:bCs/>
          <w:iCs/>
        </w:rPr>
        <w:t xml:space="preserve">Про внесення змін до рішення  </w:t>
      </w:r>
      <w:r w:rsidR="00A80E3C" w:rsidRPr="00AE2E3E">
        <w:rPr>
          <w:rFonts w:cs="Times New Roman"/>
          <w:bCs/>
          <w:iCs/>
          <w:lang w:val="en-US"/>
        </w:rPr>
        <w:t>LI</w:t>
      </w:r>
      <w:r w:rsidR="00A80E3C" w:rsidRPr="00AE2E3E">
        <w:rPr>
          <w:rFonts w:cs="Times New Roman"/>
          <w:bCs/>
          <w:iCs/>
        </w:rPr>
        <w:t xml:space="preserve"> сесії Кегичівської селищної ради </w:t>
      </w:r>
      <w:r w:rsidR="00A80E3C" w:rsidRPr="00AE2E3E">
        <w:rPr>
          <w:rFonts w:cs="Times New Roman"/>
          <w:bCs/>
          <w:iCs/>
          <w:lang w:val="en-US"/>
        </w:rPr>
        <w:t>V</w:t>
      </w:r>
      <w:r w:rsidR="00A80E3C" w:rsidRPr="00AE2E3E">
        <w:rPr>
          <w:rFonts w:cs="Times New Roman"/>
          <w:bCs/>
          <w:iCs/>
        </w:rPr>
        <w:t>ІІІ скликання від 26 травня 2023 року за № 7131</w:t>
      </w:r>
      <w:r w:rsidR="009C79A1" w:rsidRPr="00AE2E3E">
        <w:rPr>
          <w:rFonts w:cs="Times New Roman"/>
        </w:rPr>
        <w:t>.</w:t>
      </w:r>
      <w:r w:rsidR="004E4F6F" w:rsidRPr="00AE2E3E">
        <w:rPr>
          <w:rFonts w:cs="Times New Roman"/>
          <w:b/>
        </w:rPr>
        <w:t xml:space="preserve"> </w:t>
      </w:r>
    </w:p>
    <w:p w:rsidR="004E4F6F" w:rsidRPr="00AE2E3E" w:rsidRDefault="004E4F6F" w:rsidP="00AE2E3E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lastRenderedPageBreak/>
        <w:t>210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  <w:iCs/>
        </w:rPr>
        <w:t>Про внесення змін до рішення Х</w:t>
      </w:r>
      <w:r w:rsidR="00A80E3C" w:rsidRPr="00AE2E3E">
        <w:rPr>
          <w:rFonts w:cs="Times New Roman"/>
          <w:bCs/>
          <w:iCs/>
          <w:lang w:val="en-US"/>
        </w:rPr>
        <w:t>VI</w:t>
      </w:r>
      <w:r w:rsidR="00A80E3C" w:rsidRPr="00AE2E3E">
        <w:rPr>
          <w:rFonts w:cs="Times New Roman"/>
          <w:bCs/>
          <w:iCs/>
        </w:rPr>
        <w:t xml:space="preserve">І сесії Кегичівської селищної ради   </w:t>
      </w:r>
      <w:r w:rsidR="00A80E3C" w:rsidRPr="00AE2E3E">
        <w:rPr>
          <w:rFonts w:cs="Times New Roman"/>
          <w:bCs/>
          <w:iCs/>
          <w:lang w:val="en-US"/>
        </w:rPr>
        <w:t>V</w:t>
      </w:r>
      <w:r w:rsidR="00A80E3C" w:rsidRPr="00AE2E3E">
        <w:rPr>
          <w:rFonts w:cs="Times New Roman"/>
          <w:bCs/>
          <w:iCs/>
        </w:rPr>
        <w:t>ІІІ скликання від 30 вересня 2021 року № 3812</w:t>
      </w:r>
    </w:p>
    <w:p w:rsidR="00BF7BCB" w:rsidRPr="00AE2E3E" w:rsidRDefault="004E4F6F" w:rsidP="0075048C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A80E3C" w:rsidRPr="00AE2E3E" w:rsidRDefault="00A80E3C" w:rsidP="0075048C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211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  <w:iCs/>
        </w:rPr>
        <w:t>Про визнання рішень такими, що втратили чинність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212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</w:rPr>
        <w:t>Про відмову у наданні дозволу на розроблення проєкту землеустрою   гр. Бунецькому В.В</w:t>
      </w:r>
      <w:r w:rsidR="009C79A1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213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</w:rPr>
        <w:t>Про відмову у затвердженні технічної документації із землеустрою щодо встановлення (відновлення) меж земельної ділянки в натурі (на місцевості)  гр. Вабіщевич Г.В</w:t>
      </w:r>
      <w:r w:rsidR="009C79A1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214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</w:rPr>
        <w:t>Про відмову у продажу земельної ділянки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215</w:t>
      </w:r>
      <w:r w:rsidR="004E4F6F" w:rsidRPr="00AE2E3E">
        <w:rPr>
          <w:rFonts w:cs="Times New Roman"/>
          <w:b/>
        </w:rPr>
        <w:t>. РОЗГЛЯНУЛИ:</w:t>
      </w:r>
      <w:r w:rsidR="009C79A1" w:rsidRPr="00AE2E3E">
        <w:rPr>
          <w:rFonts w:cs="Times New Roman"/>
        </w:rPr>
        <w:t xml:space="preserve"> </w:t>
      </w:r>
      <w:r w:rsidR="00A80E3C" w:rsidRPr="00AE2E3E">
        <w:rPr>
          <w:rFonts w:cs="Times New Roman"/>
          <w:bCs/>
        </w:rPr>
        <w:t xml:space="preserve">Про відмову у наданні дозволу на розроблення проєкту землеустрою </w:t>
      </w:r>
      <w:r w:rsidR="00A80E3C" w:rsidRPr="00AE2E3E">
        <w:rPr>
          <w:rFonts w:cs="Times New Roman"/>
        </w:rPr>
        <w:t>щодо відведення земельної ділянки</w:t>
      </w:r>
      <w:r w:rsidR="00A80E3C" w:rsidRPr="00AE2E3E">
        <w:rPr>
          <w:rFonts w:cs="Times New Roman"/>
          <w:bCs/>
        </w:rPr>
        <w:t xml:space="preserve">  Ніценку Д.Я</w:t>
      </w:r>
      <w:r w:rsidR="009C79A1" w:rsidRPr="00AE2E3E">
        <w:rPr>
          <w:rFonts w:cs="Times New Roman"/>
        </w:rPr>
        <w:t>.</w:t>
      </w:r>
      <w:r w:rsidR="004E4F6F" w:rsidRPr="00AE2E3E">
        <w:rPr>
          <w:rFonts w:cs="Times New Roman"/>
          <w:b/>
        </w:rPr>
        <w:t xml:space="preserve"> 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E2E3E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E2E3E">
        <w:rPr>
          <w:rFonts w:cs="Times New Roman"/>
          <w:b/>
        </w:rPr>
        <w:t>216</w:t>
      </w:r>
      <w:r w:rsidR="004E4F6F" w:rsidRPr="00AE2E3E">
        <w:rPr>
          <w:rFonts w:cs="Times New Roman"/>
          <w:b/>
        </w:rPr>
        <w:t xml:space="preserve">. РОЗГЛЯНУЛИ: </w:t>
      </w:r>
      <w:r w:rsidR="00A80E3C" w:rsidRPr="00AE2E3E">
        <w:rPr>
          <w:rFonts w:cs="Times New Roman"/>
          <w:bCs/>
        </w:rPr>
        <w:t>Про відмову у затвердженні технічної документації із землеустрою щодо встановлення (відновлення) меж земельної ділянки в натурі (на місцевості) гр. Таран Н.І</w:t>
      </w:r>
      <w:r w:rsidR="009C79A1" w:rsidRPr="00AE2E3E">
        <w:rPr>
          <w:rFonts w:cs="Times New Roman"/>
        </w:rPr>
        <w:t>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E2E3E">
        <w:rPr>
          <w:rFonts w:cs="Times New Roman"/>
          <w:b/>
        </w:rPr>
        <w:t xml:space="preserve">ВИРІШИЛИ: </w:t>
      </w:r>
      <w:r w:rsidRPr="00AE2E3E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E2E3E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AE2E3E" w:rsidRDefault="00AE2E3E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AE2E3E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AE2E3E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AE2E3E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E2E3E">
        <w:rPr>
          <w:b/>
          <w:sz w:val="24"/>
        </w:rPr>
        <w:t xml:space="preserve">з питань земельних відносин, </w:t>
      </w:r>
    </w:p>
    <w:p w:rsidR="00F612D8" w:rsidRPr="00AE2E3E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E2E3E">
        <w:rPr>
          <w:b/>
          <w:sz w:val="24"/>
        </w:rPr>
        <w:t>охорони навколишнього природного</w:t>
      </w:r>
    </w:p>
    <w:p w:rsidR="007073DA" w:rsidRPr="00AE2E3E" w:rsidRDefault="00F612D8" w:rsidP="00A34CC1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AE2E3E">
        <w:rPr>
          <w:b/>
          <w:sz w:val="24"/>
        </w:rPr>
        <w:t>середовища та будівництва</w:t>
      </w:r>
      <w:r w:rsidR="007073DA" w:rsidRPr="00AE2E3E">
        <w:rPr>
          <w:b/>
          <w:sz w:val="24"/>
          <w:shd w:val="clear" w:color="auto" w:fill="FFFFFF"/>
        </w:rPr>
        <w:t xml:space="preserve">                   </w:t>
      </w:r>
      <w:r w:rsidRPr="00AE2E3E">
        <w:rPr>
          <w:b/>
          <w:sz w:val="24"/>
          <w:shd w:val="clear" w:color="auto" w:fill="FFFFFF"/>
        </w:rPr>
        <w:t xml:space="preserve">        </w:t>
      </w:r>
      <w:r w:rsidR="004D46AF" w:rsidRPr="00AE2E3E">
        <w:rPr>
          <w:b/>
          <w:sz w:val="24"/>
          <w:shd w:val="clear" w:color="auto" w:fill="FFFFFF"/>
        </w:rPr>
        <w:t xml:space="preserve">                              </w:t>
      </w:r>
      <w:r w:rsidR="00A34CC1" w:rsidRPr="00AE2E3E">
        <w:rPr>
          <w:b/>
          <w:sz w:val="24"/>
          <w:shd w:val="clear" w:color="auto" w:fill="FFFFFF"/>
        </w:rPr>
        <w:t xml:space="preserve">           </w:t>
      </w:r>
      <w:r w:rsidRPr="00AE2E3E">
        <w:rPr>
          <w:b/>
          <w:sz w:val="24"/>
          <w:lang w:eastAsia="en-US"/>
        </w:rPr>
        <w:t>Віталій ПІВОВАР</w:t>
      </w:r>
      <w:r w:rsidR="007073DA" w:rsidRPr="00AE2E3E">
        <w:rPr>
          <w:b/>
          <w:sz w:val="24"/>
          <w:lang w:eastAsia="en-US"/>
        </w:rPr>
        <w:t xml:space="preserve"> </w:t>
      </w:r>
    </w:p>
    <w:p w:rsidR="007073DA" w:rsidRPr="00AE2E3E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AE2E3E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AE2E3E">
        <w:rPr>
          <w:b/>
          <w:sz w:val="24"/>
          <w:lang w:eastAsia="en-US"/>
        </w:rPr>
        <w:t xml:space="preserve">Секретар </w:t>
      </w:r>
      <w:r w:rsidRPr="00AE2E3E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AE2E3E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E2E3E">
        <w:rPr>
          <w:b/>
          <w:sz w:val="24"/>
        </w:rPr>
        <w:t xml:space="preserve">з питань земельних відносин, </w:t>
      </w:r>
    </w:p>
    <w:p w:rsidR="00F612D8" w:rsidRPr="00AE2E3E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E2E3E">
        <w:rPr>
          <w:b/>
          <w:sz w:val="24"/>
        </w:rPr>
        <w:t>охорони навколишнього природного</w:t>
      </w:r>
    </w:p>
    <w:p w:rsidR="00B8446C" w:rsidRPr="00AE2E3E" w:rsidRDefault="00F612D8" w:rsidP="00F85909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AE2E3E">
        <w:rPr>
          <w:b/>
          <w:sz w:val="24"/>
        </w:rPr>
        <w:t>середовища та будівництва</w:t>
      </w:r>
      <w:r w:rsidR="007073DA" w:rsidRPr="00AE2E3E">
        <w:rPr>
          <w:b/>
          <w:sz w:val="24"/>
          <w:shd w:val="clear" w:color="auto" w:fill="FFFFFF"/>
        </w:rPr>
        <w:t xml:space="preserve">              </w:t>
      </w:r>
      <w:r w:rsidRPr="00AE2E3E">
        <w:rPr>
          <w:b/>
          <w:sz w:val="24"/>
          <w:shd w:val="clear" w:color="auto" w:fill="FFFFFF"/>
        </w:rPr>
        <w:t xml:space="preserve">                  </w:t>
      </w:r>
      <w:r w:rsidR="004D46AF" w:rsidRPr="00AE2E3E">
        <w:rPr>
          <w:b/>
          <w:sz w:val="24"/>
          <w:shd w:val="clear" w:color="auto" w:fill="FFFFFF"/>
        </w:rPr>
        <w:t xml:space="preserve">                             </w:t>
      </w:r>
      <w:r w:rsidRPr="00AE2E3E">
        <w:rPr>
          <w:b/>
          <w:sz w:val="24"/>
          <w:shd w:val="clear" w:color="auto" w:fill="FFFFFF"/>
        </w:rPr>
        <w:t xml:space="preserve">   </w:t>
      </w:r>
      <w:r w:rsidR="00F85909" w:rsidRPr="00AE2E3E">
        <w:rPr>
          <w:b/>
          <w:sz w:val="24"/>
          <w:shd w:val="clear" w:color="auto" w:fill="FFFFFF"/>
        </w:rPr>
        <w:t xml:space="preserve"> </w:t>
      </w:r>
      <w:r w:rsidR="00A34CC1" w:rsidRPr="00AE2E3E">
        <w:rPr>
          <w:b/>
          <w:sz w:val="24"/>
          <w:shd w:val="clear" w:color="auto" w:fill="FFFFFF"/>
        </w:rPr>
        <w:t xml:space="preserve">  </w:t>
      </w:r>
      <w:r w:rsidR="0053762B" w:rsidRPr="00AE2E3E">
        <w:rPr>
          <w:b/>
          <w:sz w:val="24"/>
          <w:shd w:val="clear" w:color="auto" w:fill="FFFFFF"/>
        </w:rPr>
        <w:t xml:space="preserve"> </w:t>
      </w:r>
      <w:r w:rsidR="0075048C" w:rsidRPr="00AE2E3E">
        <w:rPr>
          <w:b/>
          <w:sz w:val="24"/>
          <w:shd w:val="clear" w:color="auto" w:fill="FFFFFF"/>
        </w:rPr>
        <w:t>Іван БЕЗРУК</w:t>
      </w:r>
    </w:p>
    <w:sectPr w:rsidR="00B8446C" w:rsidRPr="00AE2E3E" w:rsidSect="00AE2E3E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F0" w:rsidRDefault="00B340F0" w:rsidP="0053762B">
      <w:r>
        <w:separator/>
      </w:r>
    </w:p>
  </w:endnote>
  <w:endnote w:type="continuationSeparator" w:id="0">
    <w:p w:rsidR="00B340F0" w:rsidRDefault="00B340F0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F0" w:rsidRDefault="00B340F0" w:rsidP="0053762B">
      <w:r>
        <w:separator/>
      </w:r>
    </w:p>
  </w:footnote>
  <w:footnote w:type="continuationSeparator" w:id="0">
    <w:p w:rsidR="00B340F0" w:rsidRDefault="00B340F0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Content>
      <w:p w:rsidR="00E90902" w:rsidRDefault="00E9090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E3E" w:rsidRPr="00AE2E3E">
          <w:rPr>
            <w:noProof/>
            <w:lang w:val="ru-RU"/>
          </w:rPr>
          <w:t>25</w:t>
        </w:r>
        <w:r>
          <w:fldChar w:fldCharType="end"/>
        </w:r>
      </w:p>
    </w:sdtContent>
  </w:sdt>
  <w:p w:rsidR="00E90902" w:rsidRDefault="00E9090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143C6"/>
    <w:multiLevelType w:val="hybridMultilevel"/>
    <w:tmpl w:val="66AEB0BE"/>
    <w:lvl w:ilvl="0" w:tplc="FDF8DD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DF8DD6E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33F29"/>
    <w:rsid w:val="000E19B5"/>
    <w:rsid w:val="000E6B1A"/>
    <w:rsid w:val="00101A7A"/>
    <w:rsid w:val="00171DE8"/>
    <w:rsid w:val="00176203"/>
    <w:rsid w:val="001A100B"/>
    <w:rsid w:val="001B0058"/>
    <w:rsid w:val="001E125D"/>
    <w:rsid w:val="00214B81"/>
    <w:rsid w:val="0034713C"/>
    <w:rsid w:val="004C5897"/>
    <w:rsid w:val="004D46AF"/>
    <w:rsid w:val="004E2039"/>
    <w:rsid w:val="004E4F6F"/>
    <w:rsid w:val="005023F8"/>
    <w:rsid w:val="00536D2E"/>
    <w:rsid w:val="0053762B"/>
    <w:rsid w:val="00537E4B"/>
    <w:rsid w:val="0057698C"/>
    <w:rsid w:val="005A6EAE"/>
    <w:rsid w:val="005F0D4F"/>
    <w:rsid w:val="006550AC"/>
    <w:rsid w:val="00663030"/>
    <w:rsid w:val="006A0805"/>
    <w:rsid w:val="007073DA"/>
    <w:rsid w:val="007131A7"/>
    <w:rsid w:val="0071325C"/>
    <w:rsid w:val="007332EC"/>
    <w:rsid w:val="0075048C"/>
    <w:rsid w:val="00797BF7"/>
    <w:rsid w:val="00814B75"/>
    <w:rsid w:val="00816603"/>
    <w:rsid w:val="0082655D"/>
    <w:rsid w:val="0083290D"/>
    <w:rsid w:val="008340AF"/>
    <w:rsid w:val="00851426"/>
    <w:rsid w:val="00852951"/>
    <w:rsid w:val="00854B87"/>
    <w:rsid w:val="00943FE8"/>
    <w:rsid w:val="009964FD"/>
    <w:rsid w:val="009C3F9C"/>
    <w:rsid w:val="009C79A1"/>
    <w:rsid w:val="009D18CA"/>
    <w:rsid w:val="00A1274B"/>
    <w:rsid w:val="00A34CC1"/>
    <w:rsid w:val="00A470C0"/>
    <w:rsid w:val="00A80E3C"/>
    <w:rsid w:val="00A858B9"/>
    <w:rsid w:val="00AE2E3E"/>
    <w:rsid w:val="00B07C79"/>
    <w:rsid w:val="00B340F0"/>
    <w:rsid w:val="00B8446C"/>
    <w:rsid w:val="00BB2576"/>
    <w:rsid w:val="00BF7BCB"/>
    <w:rsid w:val="00C3260C"/>
    <w:rsid w:val="00C36126"/>
    <w:rsid w:val="00CD46DF"/>
    <w:rsid w:val="00D021B5"/>
    <w:rsid w:val="00D444BB"/>
    <w:rsid w:val="00D44602"/>
    <w:rsid w:val="00E121C8"/>
    <w:rsid w:val="00E43080"/>
    <w:rsid w:val="00E50449"/>
    <w:rsid w:val="00E50A71"/>
    <w:rsid w:val="00E90902"/>
    <w:rsid w:val="00E954A3"/>
    <w:rsid w:val="00F05807"/>
    <w:rsid w:val="00F05955"/>
    <w:rsid w:val="00F612D8"/>
    <w:rsid w:val="00F67035"/>
    <w:rsid w:val="00F763D8"/>
    <w:rsid w:val="00F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49D6F-BF94-4842-A9A8-1C83C7CB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49507</Words>
  <Characters>28220</Characters>
  <Application>Microsoft Office Word</Application>
  <DocSecurity>0</DocSecurity>
  <Lines>235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20</cp:revision>
  <cp:lastPrinted>2023-10-12T14:01:00Z</cp:lastPrinted>
  <dcterms:created xsi:type="dcterms:W3CDTF">2022-06-10T11:21:00Z</dcterms:created>
  <dcterms:modified xsi:type="dcterms:W3CDTF">2023-10-12T14:01:00Z</dcterms:modified>
</cp:coreProperties>
</file>